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22BA" w14:textId="77777777" w:rsidR="005076C9" w:rsidRPr="002E5B69" w:rsidRDefault="002E5B69" w:rsidP="005076C9">
      <w:pPr>
        <w:rPr>
          <w:b/>
          <w:lang w:val="en-US"/>
        </w:rPr>
      </w:pPr>
      <w:r>
        <w:rPr>
          <w:noProof/>
          <w:lang w:val="sr-Latn-RS" w:eastAsia="sr-Latn-RS"/>
        </w:rPr>
        <w:drawing>
          <wp:inline distT="0" distB="0" distL="0" distR="0" wp14:anchorId="025E5DD5" wp14:editId="79425C16">
            <wp:extent cx="5760720" cy="867801"/>
            <wp:effectExtent l="0" t="0" r="0" b="8890"/>
            <wp:docPr id="2" name="Picture 2" descr="Memorandum_WOR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WORD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14D5" w14:textId="77777777" w:rsidR="00112807" w:rsidRDefault="00112807" w:rsidP="005076C9">
      <w:pPr>
        <w:rPr>
          <w:b/>
        </w:rPr>
      </w:pPr>
    </w:p>
    <w:p w14:paraId="77AE125B" w14:textId="77777777" w:rsidR="0096632F" w:rsidRPr="0096632F" w:rsidRDefault="0096632F" w:rsidP="005076C9">
      <w:r w:rsidRPr="0096632F">
        <w:t>10. мај 2022.</w:t>
      </w:r>
    </w:p>
    <w:p w14:paraId="6C032B3C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ЈАВНО ВОД</w:t>
      </w:r>
      <w:r w:rsidR="00924F3C">
        <w:rPr>
          <w:rFonts w:cstheme="minorHAnsi"/>
          <w:b/>
          <w:bCs/>
        </w:rPr>
        <w:t>О</w:t>
      </w:r>
      <w:r w:rsidRPr="00504CCA">
        <w:rPr>
          <w:rFonts w:cstheme="minorHAnsi"/>
          <w:b/>
          <w:bCs/>
        </w:rPr>
        <w:t>ПРИВРЕДНО ПРЕДУЗЕЋЕ</w:t>
      </w:r>
    </w:p>
    <w:p w14:paraId="509E9881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Pr="00504CCA">
        <w:rPr>
          <w:rFonts w:cstheme="minorHAnsi"/>
          <w:b/>
          <w:bCs/>
        </w:rPr>
        <w:t>ВОДЕ ВОЈВОДИНЕ</w:t>
      </w:r>
      <w:r>
        <w:rPr>
          <w:rFonts w:cstheme="minorHAnsi"/>
          <w:b/>
          <w:bCs/>
        </w:rPr>
        <w:t>“</w:t>
      </w:r>
    </w:p>
    <w:p w14:paraId="6F4D6281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НОВИ САД</w:t>
      </w:r>
    </w:p>
    <w:p w14:paraId="06C8E04F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(У ДАЉЕМ ТЕКСТУ ОРГАНИЗАТОР) ОБЈАВЉУЈЕ:</w:t>
      </w:r>
    </w:p>
    <w:p w14:paraId="6351EA79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НАГРАДНИ КОНКУРС</w:t>
      </w:r>
    </w:p>
    <w:p w14:paraId="589D1180" w14:textId="77777777" w:rsidR="002E5B69" w:rsidRPr="00504CCA" w:rsidRDefault="002E5B69" w:rsidP="002E5B69">
      <w:pPr>
        <w:jc w:val="center"/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" ЧИСТА ВОДА, ЧИСТА ЉУБАВ“</w:t>
      </w:r>
    </w:p>
    <w:p w14:paraId="1CB54AC5" w14:textId="77777777" w:rsidR="002E5B69" w:rsidRPr="00504CCA" w:rsidRDefault="002E5B69" w:rsidP="002E5B69">
      <w:pPr>
        <w:rPr>
          <w:rFonts w:cstheme="minorHAnsi"/>
          <w:b/>
          <w:bCs/>
        </w:rPr>
      </w:pPr>
    </w:p>
    <w:p w14:paraId="7202374A" w14:textId="77777777" w:rsidR="002E5B69" w:rsidRPr="00504CCA" w:rsidRDefault="002E5B69" w:rsidP="002E5B69">
      <w:pPr>
        <w:rPr>
          <w:rFonts w:cstheme="minorHAnsi"/>
          <w:b/>
          <w:bCs/>
        </w:rPr>
      </w:pPr>
      <w:r w:rsidRPr="00504CCA">
        <w:rPr>
          <w:rFonts w:cstheme="minorHAnsi"/>
          <w:b/>
          <w:bCs/>
        </w:rPr>
        <w:t>1. ПРЕДМЕТ, ЗАДАТАК И ЦИЉ КОНКУРСА</w:t>
      </w:r>
    </w:p>
    <w:p w14:paraId="5A0FF5E9" w14:textId="77777777" w:rsidR="002E5B69" w:rsidRPr="00504CCA" w:rsidRDefault="002E5B69" w:rsidP="002E5B69">
      <w:pPr>
        <w:rPr>
          <w:rFonts w:cstheme="minorHAnsi"/>
          <w:b/>
          <w:bCs/>
        </w:rPr>
      </w:pPr>
    </w:p>
    <w:p w14:paraId="3159D85E" w14:textId="77777777" w:rsidR="002E5B69" w:rsidRPr="00504CCA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 xml:space="preserve">Предмет конкурса је креирање концепта/дизајна ЗНАКА овогодишње регате на Дунаву чији је организатор Јавно водопривредно предузеће </w:t>
      </w:r>
      <w:r>
        <w:rPr>
          <w:rFonts w:cstheme="minorHAnsi"/>
          <w:bCs/>
        </w:rPr>
        <w:t>„Воде Војводине“</w:t>
      </w:r>
      <w:r w:rsidRPr="00504CCA">
        <w:rPr>
          <w:rFonts w:cstheme="minorHAnsi"/>
          <w:bCs/>
        </w:rPr>
        <w:t xml:space="preserve"> (у даљем тексту ЈВП </w:t>
      </w:r>
      <w:r>
        <w:rPr>
          <w:rFonts w:cstheme="minorHAnsi"/>
          <w:bCs/>
        </w:rPr>
        <w:t>„</w:t>
      </w:r>
      <w:r w:rsidRPr="00504CCA">
        <w:rPr>
          <w:rFonts w:cstheme="minorHAnsi"/>
          <w:bCs/>
        </w:rPr>
        <w:t>Воде Војводине</w:t>
      </w:r>
      <w:r>
        <w:rPr>
          <w:rFonts w:cstheme="minorHAnsi"/>
          <w:bCs/>
        </w:rPr>
        <w:t>“</w:t>
      </w:r>
      <w:r w:rsidRPr="00504CCA">
        <w:rPr>
          <w:rFonts w:cstheme="minorHAnsi"/>
          <w:bCs/>
        </w:rPr>
        <w:t>).</w:t>
      </w:r>
    </w:p>
    <w:p w14:paraId="5ECE5721" w14:textId="77777777" w:rsidR="002E5B69" w:rsidRPr="00504CCA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>Циљ одржавања регате, осим промоције рекреативне пловидбе и наутичког туризма је и подизање свести о еколошким потенцијалима војвођанских река и приобаља, као и друштвени утицај који се пре свега односи на очување природе, заштиту природних ресурса као највећег националног блага.</w:t>
      </w:r>
    </w:p>
    <w:p w14:paraId="2CF163AF" w14:textId="77777777" w:rsidR="002E5B69" w:rsidRPr="002E5B69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 xml:space="preserve">С тим у вези је тема наградног конкурса </w:t>
      </w:r>
      <w:r w:rsidRPr="002E5B69">
        <w:rPr>
          <w:rFonts w:cstheme="minorHAnsi"/>
          <w:b/>
          <w:bCs/>
        </w:rPr>
        <w:t>графички дизајн знака овогодишње регате</w:t>
      </w:r>
      <w:r w:rsidRPr="00504CCA">
        <w:rPr>
          <w:rFonts w:cstheme="minorHAnsi"/>
          <w:bCs/>
        </w:rPr>
        <w:t xml:space="preserve"> који треба да одговара теми: </w:t>
      </w:r>
      <w:r w:rsidRPr="002E5B69">
        <w:rPr>
          <w:rFonts w:cstheme="minorHAnsi"/>
          <w:b/>
          <w:bCs/>
        </w:rPr>
        <w:t xml:space="preserve">заштита животне средине </w:t>
      </w:r>
      <w:r>
        <w:rPr>
          <w:rFonts w:cstheme="minorHAnsi"/>
          <w:b/>
          <w:bCs/>
        </w:rPr>
        <w:t xml:space="preserve">– екологија. </w:t>
      </w:r>
    </w:p>
    <w:p w14:paraId="4389EA1F" w14:textId="77777777" w:rsidR="002E5B69" w:rsidRPr="00504CCA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>Задатак конкурса је креирати графичко решење која се може аплицирати на задати идентитет, где су типографија, назив и однос елемената обавезујући, док се задатак односи на израду знака као интегралног дела логотипа.</w:t>
      </w:r>
    </w:p>
    <w:p w14:paraId="1CE76DEC" w14:textId="77777777" w:rsidR="002E5B69" w:rsidRPr="00A6771E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>Знак треба да одговара на тему ЗАШТИТА ЖИВ</w:t>
      </w:r>
      <w:r w:rsidR="00A6771E">
        <w:rPr>
          <w:rFonts w:cstheme="minorHAnsi"/>
          <w:bCs/>
        </w:rPr>
        <w:t xml:space="preserve">ОТНЕ СРЕДИНЕ – ЕКОЛОГИЈА. </w:t>
      </w:r>
    </w:p>
    <w:p w14:paraId="7570B539" w14:textId="77777777" w:rsidR="002E5B69" w:rsidRPr="00504CCA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>Знак не треба да комуницира годину, назив регате, назив предузећа.</w:t>
      </w:r>
    </w:p>
    <w:p w14:paraId="17ACDD47" w14:textId="50A3CE7D" w:rsidR="002E5B69" w:rsidRPr="00D00BEE" w:rsidRDefault="002E5B69" w:rsidP="002E5B69">
      <w:pPr>
        <w:jc w:val="both"/>
        <w:rPr>
          <w:rFonts w:cstheme="minorHAnsi"/>
          <w:bCs/>
          <w:u w:val="single"/>
        </w:rPr>
      </w:pPr>
      <w:r w:rsidRPr="00D00BEE">
        <w:rPr>
          <w:rFonts w:cstheme="minorHAnsi"/>
          <w:bCs/>
          <w:u w:val="single"/>
        </w:rPr>
        <w:t xml:space="preserve">Инструкције о типографији, фонт и елементе графичких стандарда можете преузети </w:t>
      </w:r>
      <w:hyperlink r:id="rId5" w:history="1">
        <w:r w:rsidRPr="00616A9C">
          <w:rPr>
            <w:rStyle w:val="Hyperlink"/>
            <w:rFonts w:cstheme="minorHAnsi"/>
            <w:bCs/>
          </w:rPr>
          <w:t>ОВД</w:t>
        </w:r>
        <w:r w:rsidRPr="00616A9C">
          <w:rPr>
            <w:rStyle w:val="Hyperlink"/>
            <w:rFonts w:cstheme="minorHAnsi"/>
            <w:bCs/>
          </w:rPr>
          <w:t>Е</w:t>
        </w:r>
      </w:hyperlink>
      <w:r w:rsidRPr="002E5B69">
        <w:rPr>
          <w:rFonts w:cstheme="minorHAnsi"/>
          <w:bCs/>
          <w:u w:val="single"/>
        </w:rPr>
        <w:t>.</w:t>
      </w:r>
    </w:p>
    <w:p w14:paraId="5DB1AC68" w14:textId="77777777" w:rsidR="002E5B69" w:rsidRPr="002E5B69" w:rsidRDefault="002E5B69" w:rsidP="002E5B69">
      <w:pPr>
        <w:jc w:val="both"/>
        <w:rPr>
          <w:rFonts w:cstheme="minorHAnsi"/>
          <w:bCs/>
        </w:rPr>
      </w:pPr>
      <w:r w:rsidRPr="00504CCA">
        <w:rPr>
          <w:rFonts w:cstheme="minorHAnsi"/>
          <w:bCs/>
        </w:rPr>
        <w:t>Конкурс има за циљ да се, у сарадњи са студентима дизајна генеришу нове идеје и прошири све</w:t>
      </w:r>
      <w:r>
        <w:rPr>
          <w:rFonts w:cstheme="minorHAnsi"/>
          <w:bCs/>
        </w:rPr>
        <w:t>с</w:t>
      </w:r>
      <w:r w:rsidRPr="00504CCA">
        <w:rPr>
          <w:rFonts w:cstheme="minorHAnsi"/>
          <w:bCs/>
        </w:rPr>
        <w:t>т о значају очувања природног окружења у најширој заједници.</w:t>
      </w:r>
    </w:p>
    <w:p w14:paraId="042FF3CB" w14:textId="77777777" w:rsidR="002E5B69" w:rsidRDefault="002E5B69" w:rsidP="002E5B69">
      <w:pPr>
        <w:rPr>
          <w:rFonts w:cstheme="minorHAnsi"/>
          <w:b/>
          <w:bCs/>
        </w:rPr>
      </w:pPr>
    </w:p>
    <w:p w14:paraId="3EA85656" w14:textId="77777777" w:rsidR="002E5B69" w:rsidRDefault="002E5B69" w:rsidP="002E5B69">
      <w:pPr>
        <w:rPr>
          <w:rFonts w:cstheme="minorHAnsi"/>
          <w:b/>
          <w:bCs/>
        </w:rPr>
      </w:pPr>
      <w:r>
        <w:rPr>
          <w:noProof/>
          <w:lang w:val="sr-Latn-RS" w:eastAsia="sr-Latn-RS"/>
        </w:rPr>
        <w:drawing>
          <wp:inline distT="0" distB="0" distL="0" distR="0" wp14:anchorId="01D3C28B" wp14:editId="33DAECFE">
            <wp:extent cx="5943600" cy="419989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05CB" w14:textId="77777777" w:rsidR="002E5B69" w:rsidRDefault="002E5B69" w:rsidP="002E5B69">
      <w:pPr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АПЛИКАЦИЈЕ:</w:t>
      </w:r>
    </w:p>
    <w:p w14:paraId="6ABC33CE" w14:textId="77777777" w:rsidR="002E5B69" w:rsidRPr="00BA089E" w:rsidRDefault="002E5B69" w:rsidP="002E5B69">
      <w:pPr>
        <w:rPr>
          <w:rFonts w:cstheme="minorHAnsi"/>
          <w:b/>
          <w:bCs/>
        </w:rPr>
      </w:pPr>
    </w:p>
    <w:p w14:paraId="511C57BA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ЗНАК који је кључни део графичког решења треба да буде апликативан на различите формате и примене, као део идентитета па ће се у односу на то комплетним учешћем на конкурсу сматрати рад који укључује:</w:t>
      </w:r>
    </w:p>
    <w:p w14:paraId="475E5801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1.</w:t>
      </w:r>
      <w:r w:rsidRPr="00BA089E">
        <w:rPr>
          <w:rFonts w:cstheme="minorHAnsi"/>
          <w:bCs/>
        </w:rPr>
        <w:tab/>
        <w:t xml:space="preserve">Дизајн знака </w:t>
      </w:r>
    </w:p>
    <w:p w14:paraId="09630B9D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2.</w:t>
      </w:r>
      <w:r w:rsidRPr="00BA089E">
        <w:rPr>
          <w:rFonts w:cstheme="minorHAnsi"/>
          <w:bCs/>
        </w:rPr>
        <w:tab/>
        <w:t xml:space="preserve">Спецификација боја по </w:t>
      </w:r>
      <w:proofErr w:type="spellStart"/>
      <w:r w:rsidRPr="00BA089E">
        <w:rPr>
          <w:rFonts w:cstheme="minorHAnsi"/>
          <w:bCs/>
        </w:rPr>
        <w:t>колорној</w:t>
      </w:r>
      <w:proofErr w:type="spellEnd"/>
      <w:r w:rsidRPr="00BA089E">
        <w:rPr>
          <w:rFonts w:cstheme="minorHAnsi"/>
          <w:bCs/>
        </w:rPr>
        <w:t xml:space="preserve"> шеми у:</w:t>
      </w:r>
      <w:r>
        <w:rPr>
          <w:rFonts w:cstheme="minorHAnsi"/>
          <w:bCs/>
        </w:rPr>
        <w:t xml:space="preserve"> RGB</w:t>
      </w:r>
      <w:r w:rsidRPr="00BA089E">
        <w:rPr>
          <w:rFonts w:cstheme="minorHAnsi"/>
          <w:bCs/>
        </w:rPr>
        <w:t xml:space="preserve">, </w:t>
      </w:r>
      <w:r>
        <w:rPr>
          <w:rFonts w:cstheme="minorHAnsi"/>
          <w:bCs/>
        </w:rPr>
        <w:t>CMYK</w:t>
      </w:r>
      <w:r w:rsidRPr="00BA089E">
        <w:rPr>
          <w:rFonts w:cstheme="minorHAnsi"/>
          <w:bCs/>
        </w:rPr>
        <w:t xml:space="preserve"> и </w:t>
      </w:r>
      <w:r>
        <w:rPr>
          <w:rFonts w:cstheme="minorHAnsi"/>
          <w:bCs/>
        </w:rPr>
        <w:t>PANTONE</w:t>
      </w:r>
      <w:r w:rsidRPr="00BA089E">
        <w:rPr>
          <w:rFonts w:cstheme="minorHAnsi"/>
          <w:bCs/>
        </w:rPr>
        <w:t xml:space="preserve"> скали</w:t>
      </w:r>
    </w:p>
    <w:p w14:paraId="37C13311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3.</w:t>
      </w:r>
      <w:r w:rsidRPr="00BA089E">
        <w:rPr>
          <w:rFonts w:cstheme="minorHAnsi"/>
          <w:bCs/>
        </w:rPr>
        <w:tab/>
        <w:t>Дизајн знака негатив</w:t>
      </w:r>
    </w:p>
    <w:p w14:paraId="09D0F363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4.</w:t>
      </w:r>
      <w:r w:rsidRPr="00BA089E">
        <w:rPr>
          <w:rFonts w:cstheme="minorHAnsi"/>
          <w:bCs/>
        </w:rPr>
        <w:tab/>
        <w:t>Дизајн знака у једној боји</w:t>
      </w:r>
    </w:p>
    <w:p w14:paraId="3015D922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5.</w:t>
      </w:r>
      <w:r w:rsidRPr="00BA089E">
        <w:rPr>
          <w:rFonts w:cstheme="minorHAnsi"/>
          <w:bCs/>
        </w:rPr>
        <w:tab/>
        <w:t>Дизајн знака максимално умањење</w:t>
      </w:r>
    </w:p>
    <w:p w14:paraId="5137C1B8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6.</w:t>
      </w:r>
      <w:r w:rsidRPr="00BA089E">
        <w:rPr>
          <w:rFonts w:cstheme="minorHAnsi"/>
          <w:bCs/>
        </w:rPr>
        <w:tab/>
        <w:t>Знак + логотип</w:t>
      </w:r>
    </w:p>
    <w:p w14:paraId="630F9DE9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7.</w:t>
      </w:r>
      <w:r w:rsidRPr="00BA089E">
        <w:rPr>
          <w:rFonts w:cstheme="minorHAnsi"/>
          <w:bCs/>
        </w:rPr>
        <w:tab/>
        <w:t>Знак + логотип у једној боји</w:t>
      </w:r>
    </w:p>
    <w:p w14:paraId="6929ED53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8.</w:t>
      </w:r>
      <w:r w:rsidRPr="00BA089E">
        <w:rPr>
          <w:rFonts w:cstheme="minorHAnsi"/>
          <w:bCs/>
        </w:rPr>
        <w:tab/>
        <w:t>Знак + логотип вертикална примена</w:t>
      </w:r>
    </w:p>
    <w:p w14:paraId="088288C2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9.</w:t>
      </w:r>
      <w:r w:rsidRPr="00BA089E">
        <w:rPr>
          <w:rFonts w:cstheme="minorHAnsi"/>
          <w:bCs/>
        </w:rPr>
        <w:tab/>
        <w:t>Знак + логотип хоризонтална примена</w:t>
      </w:r>
    </w:p>
    <w:p w14:paraId="12C53AC5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lastRenderedPageBreak/>
        <w:t>10.</w:t>
      </w:r>
      <w:r w:rsidRPr="00BA089E">
        <w:rPr>
          <w:rFonts w:cstheme="minorHAnsi"/>
          <w:bCs/>
        </w:rPr>
        <w:tab/>
        <w:t>Примена знака + логотипа на мајици</w:t>
      </w:r>
    </w:p>
    <w:p w14:paraId="336C4533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11.</w:t>
      </w:r>
      <w:r w:rsidRPr="00BA089E">
        <w:rPr>
          <w:rFonts w:cstheme="minorHAnsi"/>
          <w:bCs/>
        </w:rPr>
        <w:tab/>
        <w:t>Примена знака + логотипа на качкету</w:t>
      </w:r>
    </w:p>
    <w:p w14:paraId="5BA780C1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12.</w:t>
      </w:r>
      <w:r w:rsidRPr="00BA089E">
        <w:rPr>
          <w:rFonts w:cstheme="minorHAnsi"/>
          <w:bCs/>
        </w:rPr>
        <w:tab/>
        <w:t>Примена знака + логотипа на значки</w:t>
      </w:r>
    </w:p>
    <w:p w14:paraId="4403540A" w14:textId="289B0D54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13.</w:t>
      </w:r>
      <w:r w:rsidRPr="00BA089E">
        <w:rPr>
          <w:rFonts w:cstheme="minorHAnsi"/>
          <w:bCs/>
        </w:rPr>
        <w:tab/>
        <w:t>Примена знака + логотипа на застави</w:t>
      </w:r>
    </w:p>
    <w:p w14:paraId="4EBBDB00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14.</w:t>
      </w:r>
      <w:r w:rsidRPr="00BA089E">
        <w:rPr>
          <w:rFonts w:cstheme="minorHAnsi"/>
          <w:bCs/>
        </w:rPr>
        <w:tab/>
        <w:t xml:space="preserve">Примена знака + логотипа на </w:t>
      </w:r>
      <w:proofErr w:type="spellStart"/>
      <w:r w:rsidRPr="00BA089E">
        <w:rPr>
          <w:rFonts w:cstheme="minorHAnsi"/>
          <w:bCs/>
        </w:rPr>
        <w:t>банеру</w:t>
      </w:r>
      <w:proofErr w:type="spellEnd"/>
      <w:r w:rsidRPr="00BA089E">
        <w:rPr>
          <w:rFonts w:cstheme="minorHAnsi"/>
          <w:bCs/>
        </w:rPr>
        <w:t xml:space="preserve">/ билборду 400x300 </w:t>
      </w:r>
      <w:r>
        <w:rPr>
          <w:rFonts w:cstheme="minorHAnsi"/>
          <w:bCs/>
        </w:rPr>
        <w:t>cm</w:t>
      </w:r>
    </w:p>
    <w:p w14:paraId="17CD60E6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15.</w:t>
      </w:r>
      <w:r w:rsidRPr="00BA089E">
        <w:rPr>
          <w:rFonts w:cstheme="minorHAnsi"/>
          <w:bCs/>
        </w:rPr>
        <w:tab/>
        <w:t>Примена знака</w:t>
      </w:r>
      <w:r>
        <w:rPr>
          <w:rFonts w:cstheme="minorHAnsi"/>
          <w:bCs/>
        </w:rPr>
        <w:t xml:space="preserve"> + логотипа на плакату 50 x70 cm</w:t>
      </w:r>
    </w:p>
    <w:p w14:paraId="3D0B1F7D" w14:textId="77777777" w:rsidR="002E5B69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 xml:space="preserve">Дизајн доставити као ЈЕДАН ДОКУМЕНТ у </w:t>
      </w:r>
      <w:proofErr w:type="spellStart"/>
      <w:r>
        <w:rPr>
          <w:rFonts w:cstheme="minorHAnsi"/>
          <w:bCs/>
        </w:rPr>
        <w:t>pdf</w:t>
      </w:r>
      <w:proofErr w:type="spellEnd"/>
      <w:r w:rsidRPr="00BA089E">
        <w:rPr>
          <w:rFonts w:cstheme="minorHAnsi"/>
          <w:bCs/>
        </w:rPr>
        <w:t>. формату, у кривама, нумерисаних страница према горе наведеном распореду.</w:t>
      </w:r>
    </w:p>
    <w:p w14:paraId="6EC3C045" w14:textId="77777777" w:rsidR="002E5B69" w:rsidRPr="00BA089E" w:rsidRDefault="002E5B69" w:rsidP="002E5B69">
      <w:pPr>
        <w:jc w:val="both"/>
        <w:rPr>
          <w:rFonts w:cstheme="minorHAnsi"/>
          <w:bCs/>
        </w:rPr>
      </w:pPr>
    </w:p>
    <w:p w14:paraId="66B40A4E" w14:textId="77777777" w:rsidR="002E5B69" w:rsidRDefault="002E5B69" w:rsidP="002E5B69">
      <w:pPr>
        <w:jc w:val="both"/>
        <w:rPr>
          <w:rFonts w:cstheme="minorHAnsi"/>
          <w:b/>
          <w:bCs/>
        </w:rPr>
      </w:pPr>
      <w:r w:rsidRPr="001425DE">
        <w:rPr>
          <w:rFonts w:cstheme="minorHAnsi"/>
          <w:b/>
          <w:bCs/>
        </w:rPr>
        <w:t>2. ГЕНЕРАЛНИ УСЛОВИ И РОКОВИ</w:t>
      </w:r>
    </w:p>
    <w:p w14:paraId="23FC3A43" w14:textId="77777777" w:rsidR="002E5B69" w:rsidRPr="00457A7F" w:rsidRDefault="002E5B69" w:rsidP="002E5B69">
      <w:pPr>
        <w:jc w:val="both"/>
        <w:rPr>
          <w:rFonts w:cstheme="minorHAnsi"/>
          <w:b/>
          <w:bCs/>
        </w:rPr>
      </w:pPr>
    </w:p>
    <w:p w14:paraId="1E53F3B5" w14:textId="77777777" w:rsidR="002E5B69" w:rsidRPr="00D57BE1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Наградни конкурс се организује под називом " ЧИСТА ВОДА, ЧИСТА ЉУБАВ“</w:t>
      </w:r>
      <w:r>
        <w:rPr>
          <w:rFonts w:cstheme="minorHAnsi"/>
          <w:bCs/>
        </w:rPr>
        <w:t xml:space="preserve"> </w:t>
      </w:r>
      <w:r w:rsidRPr="00BA089E">
        <w:rPr>
          <w:rFonts w:cstheme="minorHAnsi"/>
          <w:bCs/>
        </w:rPr>
        <w:t xml:space="preserve">(у даљем тексту: Конкурс) преко сајта који се налази на адреси </w:t>
      </w:r>
      <w:hyperlink r:id="rId7" w:history="1">
        <w:r w:rsidRPr="0093389A">
          <w:rPr>
            <w:rStyle w:val="Hyperlink"/>
            <w:rFonts w:cstheme="minorHAnsi"/>
          </w:rPr>
          <w:t>https://vodevojvodine.com/</w:t>
        </w:r>
      </w:hyperlink>
      <w:r w:rsidRPr="00681894">
        <w:rPr>
          <w:rFonts w:cstheme="minorHAnsi"/>
        </w:rPr>
        <w:t>.</w:t>
      </w:r>
    </w:p>
    <w:p w14:paraId="15B938A7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Конкурс је отворен до</w:t>
      </w:r>
      <w:r w:rsidR="00543F84">
        <w:rPr>
          <w:rFonts w:cstheme="minorHAnsi"/>
          <w:bCs/>
          <w:lang w:val="sr-Latn-RS"/>
        </w:rPr>
        <w:t xml:space="preserve"> 27.05.2022. </w:t>
      </w:r>
      <w:r w:rsidRPr="00BA089E">
        <w:rPr>
          <w:rFonts w:cstheme="minorHAnsi"/>
          <w:bCs/>
        </w:rPr>
        <w:t>у 12 часова. Организатор задржава право да продужи трајање Конкурса о чему ће ауторе обавестити најкасније седам дана од датума истиц</w:t>
      </w:r>
      <w:r>
        <w:rPr>
          <w:rFonts w:cstheme="minorHAnsi"/>
          <w:bCs/>
        </w:rPr>
        <w:t>ања Конкурса.</w:t>
      </w:r>
    </w:p>
    <w:p w14:paraId="7DBF2698" w14:textId="77777777" w:rsidR="002E5B69" w:rsidRPr="00BA089E" w:rsidRDefault="002E5B69" w:rsidP="002E5B69">
      <w:pPr>
        <w:jc w:val="both"/>
        <w:rPr>
          <w:rFonts w:cstheme="minorHAnsi"/>
          <w:bCs/>
        </w:rPr>
      </w:pPr>
      <w:r w:rsidRPr="00BA089E">
        <w:rPr>
          <w:rFonts w:cstheme="minorHAnsi"/>
          <w:bCs/>
        </w:rPr>
        <w:t>Право учешћа на конкурсу имају СТУДЕНТИ ФАКУЛТЕТА ТЕХНИЧКИХ НАУКА, СМЕР ГРАФИЧКО ИНЖ</w:t>
      </w:r>
      <w:r>
        <w:rPr>
          <w:rFonts w:cstheme="minorHAnsi"/>
          <w:bCs/>
        </w:rPr>
        <w:t>E</w:t>
      </w:r>
      <w:r w:rsidRPr="00BA089E">
        <w:rPr>
          <w:rFonts w:cstheme="minorHAnsi"/>
          <w:bCs/>
        </w:rPr>
        <w:t xml:space="preserve">ЊЕРСТВО И ДИЗАЈН, УНИВЕРЗИТЕТА </w:t>
      </w:r>
      <w:r>
        <w:rPr>
          <w:rFonts w:cstheme="minorHAnsi"/>
          <w:bCs/>
        </w:rPr>
        <w:t>У НОВОМ САДУ</w:t>
      </w:r>
      <w:r w:rsidRPr="00BA089E">
        <w:rPr>
          <w:rFonts w:cstheme="minorHAnsi"/>
          <w:bCs/>
        </w:rPr>
        <w:t>. Сваки учесник мож</w:t>
      </w:r>
      <w:r>
        <w:rPr>
          <w:rFonts w:cstheme="minorHAnsi"/>
          <w:bCs/>
        </w:rPr>
        <w:t>е пријавити највише 3 концепта.</w:t>
      </w:r>
    </w:p>
    <w:p w14:paraId="2938A3CF" w14:textId="77777777" w:rsidR="002E5B69" w:rsidRPr="00140B7D" w:rsidRDefault="002E5B69" w:rsidP="002E5B69">
      <w:pPr>
        <w:jc w:val="both"/>
        <w:rPr>
          <w:rFonts w:cstheme="minorHAnsi"/>
        </w:rPr>
      </w:pPr>
      <w:r w:rsidRPr="00BA089E">
        <w:rPr>
          <w:rFonts w:cstheme="minorHAnsi"/>
          <w:bCs/>
        </w:rPr>
        <w:t xml:space="preserve">Регистровањем на сајту </w:t>
      </w:r>
      <w:hyperlink r:id="rId8" w:history="1">
        <w:r w:rsidRPr="0093389A">
          <w:rPr>
            <w:rStyle w:val="Hyperlink"/>
            <w:rFonts w:cstheme="minorHAnsi"/>
          </w:rPr>
          <w:t>https://vodevojvodine.com/</w:t>
        </w:r>
      </w:hyperlink>
      <w:r>
        <w:rPr>
          <w:rFonts w:cstheme="minorHAnsi"/>
        </w:rPr>
        <w:t xml:space="preserve"> </w:t>
      </w:r>
      <w:r w:rsidRPr="00BA089E">
        <w:rPr>
          <w:rFonts w:cstheme="minorHAnsi"/>
          <w:bCs/>
        </w:rPr>
        <w:t>ради учешћа на конкурсу, учесници су сагласни са свим наведеним правилима.</w:t>
      </w:r>
    </w:p>
    <w:p w14:paraId="7CF10926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45F8E58C" w14:textId="77777777" w:rsidR="002E5B69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3. РЕГИСТРАЦИЈА, ПРЕДАЈА ПРОЈЕКАТА И ИЗБОР НАЈБОЉИХ</w:t>
      </w:r>
    </w:p>
    <w:p w14:paraId="788B17AE" w14:textId="77777777" w:rsidR="002E5B69" w:rsidRPr="00457A7F" w:rsidRDefault="002E5B69" w:rsidP="002E5B69">
      <w:pPr>
        <w:jc w:val="both"/>
        <w:rPr>
          <w:rFonts w:cstheme="minorHAnsi"/>
          <w:b/>
          <w:bCs/>
        </w:rPr>
      </w:pPr>
    </w:p>
    <w:p w14:paraId="0B1856AA" w14:textId="77777777" w:rsidR="002E5B69" w:rsidRPr="00457A7F" w:rsidRDefault="002E5B69" w:rsidP="002E5B69">
      <w:pPr>
        <w:jc w:val="both"/>
        <w:rPr>
          <w:rFonts w:cstheme="minorHAnsi"/>
        </w:rPr>
      </w:pPr>
      <w:r w:rsidRPr="00457A7F">
        <w:rPr>
          <w:rFonts w:cstheme="minorHAnsi"/>
          <w:bCs/>
        </w:rPr>
        <w:t xml:space="preserve">За учешће на Конкурсу учесник се пријављује попуњавањем </w:t>
      </w:r>
      <w:r w:rsidRPr="00D62442">
        <w:rPr>
          <w:rFonts w:cstheme="minorHAnsi"/>
          <w:bCs/>
        </w:rPr>
        <w:t>формулара на адреси</w:t>
      </w:r>
      <w:r w:rsidRPr="00457A7F">
        <w:rPr>
          <w:rFonts w:cstheme="minorHAnsi"/>
          <w:bCs/>
        </w:rPr>
        <w:t xml:space="preserve"> </w:t>
      </w:r>
      <w:hyperlink r:id="rId9" w:history="1">
        <w:r w:rsidRPr="0093389A">
          <w:rPr>
            <w:rStyle w:val="Hyperlink"/>
            <w:rFonts w:cstheme="minorHAnsi"/>
          </w:rPr>
          <w:t>https://vodevojvodine.com/</w:t>
        </w:r>
      </w:hyperlink>
      <w:r w:rsidRPr="00457A7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57A7F">
        <w:rPr>
          <w:rFonts w:cstheme="minorHAnsi"/>
          <w:bCs/>
        </w:rPr>
        <w:t>Приликом регистрације обавезн</w:t>
      </w:r>
      <w:r>
        <w:rPr>
          <w:rFonts w:cstheme="minorHAnsi"/>
          <w:bCs/>
        </w:rPr>
        <w:t>о је унети све тражене податке.</w:t>
      </w:r>
    </w:p>
    <w:p w14:paraId="3FC17353" w14:textId="77777777" w:rsidR="002E5B69" w:rsidRPr="00457A7F" w:rsidRDefault="002E5B69" w:rsidP="002E5B69">
      <w:pPr>
        <w:jc w:val="both"/>
        <w:rPr>
          <w:rFonts w:cstheme="minorHAnsi"/>
          <w:bCs/>
        </w:rPr>
      </w:pPr>
      <w:r w:rsidRPr="00457A7F">
        <w:rPr>
          <w:rFonts w:cstheme="minorHAnsi"/>
          <w:bCs/>
        </w:rPr>
        <w:t>Учесници који су приликом регистрације дали нетачне податке губе право на даље учешће у Конкурсу, односно доделу награде уколико је у међувремену освоје. Лица која су дала нетачне или туђе податке искључиво лично одговарају за</w:t>
      </w:r>
      <w:r>
        <w:rPr>
          <w:rFonts w:cstheme="minorHAnsi"/>
          <w:bCs/>
        </w:rPr>
        <w:t xml:space="preserve"> такву злоупотребу информација.</w:t>
      </w:r>
    </w:p>
    <w:p w14:paraId="7B722080" w14:textId="77777777" w:rsidR="00A6771E" w:rsidRDefault="002E5B69" w:rsidP="002E5B69">
      <w:pPr>
        <w:jc w:val="both"/>
        <w:rPr>
          <w:rFonts w:cstheme="minorHAnsi"/>
        </w:rPr>
      </w:pPr>
      <w:r w:rsidRPr="00457A7F">
        <w:rPr>
          <w:rFonts w:cstheme="minorHAnsi"/>
          <w:bCs/>
        </w:rPr>
        <w:t xml:space="preserve">Након регистрације, сваки учесник Конкурса доставља свој оригинални рад. Визуелни прилози се постављају на сајт </w:t>
      </w:r>
      <w:hyperlink r:id="rId10" w:history="1">
        <w:r w:rsidRPr="0093389A">
          <w:rPr>
            <w:rStyle w:val="Hyperlink"/>
            <w:rFonts w:cstheme="minorHAnsi"/>
          </w:rPr>
          <w:t>https://vodevojvodine.com/</w:t>
        </w:r>
      </w:hyperlink>
      <w:r>
        <w:rPr>
          <w:rFonts w:cstheme="minorHAnsi"/>
        </w:rPr>
        <w:t xml:space="preserve"> </w:t>
      </w:r>
      <w:r w:rsidRPr="00457A7F">
        <w:rPr>
          <w:rFonts w:cstheme="minorHAnsi"/>
          <w:bCs/>
        </w:rPr>
        <w:t>у форми у којој је то назначено у делу апликације за пријаву.</w:t>
      </w:r>
    </w:p>
    <w:p w14:paraId="6455B72C" w14:textId="77777777" w:rsidR="002E5B69" w:rsidRPr="00A6771E" w:rsidRDefault="002E5B69" w:rsidP="002E5B69">
      <w:pPr>
        <w:jc w:val="both"/>
        <w:rPr>
          <w:rFonts w:cstheme="minorHAnsi"/>
        </w:rPr>
      </w:pPr>
      <w:r w:rsidRPr="00457A7F">
        <w:rPr>
          <w:rFonts w:cstheme="minorHAnsi"/>
          <w:bCs/>
        </w:rPr>
        <w:lastRenderedPageBreak/>
        <w:t>Организатор није одговоран уколико сајт на коме се налази Конкурс привремено буде ван функције услед више силе, односно из разлога који су ван контроле Организатора.</w:t>
      </w:r>
    </w:p>
    <w:p w14:paraId="476109BF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70BFBA67" w14:textId="77777777" w:rsidR="002E5B69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 xml:space="preserve">4. КОМИСИЈА ЗА ИЗБОР </w:t>
      </w:r>
    </w:p>
    <w:p w14:paraId="065EEF57" w14:textId="77777777" w:rsidR="002E5B69" w:rsidRPr="00F97DDF" w:rsidRDefault="002E5B69" w:rsidP="002E5B69">
      <w:pPr>
        <w:jc w:val="both"/>
        <w:rPr>
          <w:rFonts w:cstheme="minorHAnsi"/>
          <w:b/>
          <w:bCs/>
        </w:rPr>
      </w:pPr>
    </w:p>
    <w:p w14:paraId="0310A211" w14:textId="77777777" w:rsidR="002E5B69" w:rsidRDefault="002E5B69" w:rsidP="002E5B69">
      <w:pPr>
        <w:jc w:val="both"/>
        <w:rPr>
          <w:rFonts w:cstheme="minorHAnsi"/>
          <w:bCs/>
        </w:rPr>
      </w:pPr>
      <w:r w:rsidRPr="00945AD5">
        <w:rPr>
          <w:rFonts w:cstheme="minorHAnsi"/>
          <w:bCs/>
        </w:rPr>
        <w:t>Коначну одлуку о победнику доноси Комисија за избор најбољег графичког дизајна знака овогодишње регате коју ће формирати Организатор конкурса. У Комисији ће бити представници ЈВП „Воде Војводине“ и професори или стручна лица са наведеног студијског програма.</w:t>
      </w:r>
    </w:p>
    <w:p w14:paraId="30262844" w14:textId="77777777" w:rsidR="002E5B69" w:rsidRPr="00F97DDF" w:rsidRDefault="002E5B69" w:rsidP="002E5B69">
      <w:pPr>
        <w:jc w:val="both"/>
        <w:rPr>
          <w:rFonts w:cstheme="minorHAnsi"/>
          <w:bCs/>
        </w:rPr>
      </w:pPr>
    </w:p>
    <w:p w14:paraId="42E37420" w14:textId="77777777" w:rsidR="002E5B69" w:rsidRDefault="002E5B69" w:rsidP="002E5B69">
      <w:pPr>
        <w:jc w:val="both"/>
        <w:rPr>
          <w:rFonts w:cstheme="minorHAnsi"/>
          <w:b/>
          <w:bCs/>
        </w:rPr>
      </w:pPr>
      <w:r w:rsidRPr="00F97DDF">
        <w:rPr>
          <w:rFonts w:cstheme="minorHAnsi"/>
          <w:b/>
          <w:bCs/>
        </w:rPr>
        <w:t>5. КРИТЕРИЈУМИ</w:t>
      </w:r>
    </w:p>
    <w:p w14:paraId="2AEABBAE" w14:textId="77777777" w:rsidR="002E5B69" w:rsidRPr="00396B60" w:rsidRDefault="002E5B69" w:rsidP="002E5B69">
      <w:pPr>
        <w:jc w:val="both"/>
        <w:rPr>
          <w:rFonts w:cstheme="minorHAnsi"/>
          <w:b/>
          <w:bCs/>
        </w:rPr>
      </w:pPr>
    </w:p>
    <w:p w14:paraId="0A2EC3B4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F97DDF">
        <w:rPr>
          <w:rFonts w:cstheme="minorHAnsi"/>
          <w:bCs/>
        </w:rPr>
        <w:t>Оригиналност, иновативност у односу на задатак</w:t>
      </w:r>
      <w:r>
        <w:rPr>
          <w:rFonts w:cstheme="minorHAnsi"/>
          <w:bCs/>
        </w:rPr>
        <w:t>.</w:t>
      </w:r>
    </w:p>
    <w:p w14:paraId="3F167A6D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F97DDF">
        <w:rPr>
          <w:rFonts w:cstheme="minorHAnsi"/>
          <w:bCs/>
        </w:rPr>
        <w:t>Заокруженост концепта</w:t>
      </w:r>
      <w:r>
        <w:rPr>
          <w:rFonts w:cstheme="minorHAnsi"/>
          <w:bCs/>
        </w:rPr>
        <w:t>.</w:t>
      </w:r>
    </w:p>
    <w:p w14:paraId="5C637D9D" w14:textId="77777777" w:rsidR="002E5B69" w:rsidRDefault="002E5B69" w:rsidP="002E5B69">
      <w:pPr>
        <w:rPr>
          <w:rFonts w:cstheme="minorHAnsi"/>
          <w:b/>
          <w:bCs/>
        </w:rPr>
      </w:pPr>
    </w:p>
    <w:p w14:paraId="6FD6DDF4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6. НАГРАДА</w:t>
      </w:r>
    </w:p>
    <w:p w14:paraId="210DC564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285A4899" w14:textId="77777777" w:rsidR="002E5B69" w:rsidRPr="00396B60" w:rsidRDefault="002E5B69" w:rsidP="002E5B69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</w:t>
      </w:r>
      <w:r w:rsidRPr="00396B60">
        <w:rPr>
          <w:rFonts w:cstheme="minorHAnsi"/>
          <w:bCs/>
        </w:rPr>
        <w:t xml:space="preserve"> награда - победник конкурса</w:t>
      </w:r>
      <w:r>
        <w:rPr>
          <w:rFonts w:cstheme="minorHAnsi"/>
          <w:bCs/>
        </w:rPr>
        <w:t>.</w:t>
      </w:r>
    </w:p>
    <w:p w14:paraId="2A9FE30F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>Поб</w:t>
      </w:r>
      <w:r>
        <w:rPr>
          <w:rFonts w:cstheme="minorHAnsi"/>
          <w:bCs/>
        </w:rPr>
        <w:t xml:space="preserve">едник конкурса закључиће Уговор </w:t>
      </w:r>
      <w:r w:rsidRPr="00396B60">
        <w:rPr>
          <w:rFonts w:cstheme="minorHAnsi"/>
          <w:bCs/>
        </w:rPr>
        <w:t xml:space="preserve">о ауторском делу са ЈВП </w:t>
      </w:r>
      <w:r>
        <w:rPr>
          <w:rFonts w:cstheme="minorHAnsi"/>
          <w:bCs/>
        </w:rPr>
        <w:t>„</w:t>
      </w:r>
      <w:r w:rsidRPr="00396B60">
        <w:rPr>
          <w:rFonts w:cstheme="minorHAnsi"/>
          <w:bCs/>
        </w:rPr>
        <w:t>Воде Војводине</w:t>
      </w:r>
      <w:r>
        <w:rPr>
          <w:rFonts w:cstheme="minorHAnsi"/>
          <w:bCs/>
        </w:rPr>
        <w:t>“</w:t>
      </w:r>
      <w:r w:rsidRPr="00396B60">
        <w:rPr>
          <w:rFonts w:cstheme="minorHAnsi"/>
          <w:bCs/>
        </w:rPr>
        <w:t xml:space="preserve">. Аутор победничког рада пренеће права аутора на ЈВП </w:t>
      </w:r>
      <w:r>
        <w:rPr>
          <w:rFonts w:cstheme="minorHAnsi"/>
          <w:bCs/>
        </w:rPr>
        <w:t>„</w:t>
      </w:r>
      <w:r w:rsidRPr="00396B60">
        <w:rPr>
          <w:rFonts w:cstheme="minorHAnsi"/>
          <w:bCs/>
        </w:rPr>
        <w:t>Воде Војводине</w:t>
      </w:r>
      <w:r>
        <w:rPr>
          <w:rFonts w:cstheme="minorHAnsi"/>
          <w:bCs/>
        </w:rPr>
        <w:t>“</w:t>
      </w:r>
      <w:r w:rsidRPr="00396B60">
        <w:rPr>
          <w:rFonts w:cstheme="minorHAnsi"/>
          <w:bCs/>
        </w:rPr>
        <w:t xml:space="preserve"> ради експлоатације идејног решења за сврхе Регате</w:t>
      </w:r>
      <w:r w:rsidR="005537D4">
        <w:rPr>
          <w:rFonts w:cstheme="minorHAnsi"/>
          <w:bCs/>
        </w:rPr>
        <w:t xml:space="preserve"> и</w:t>
      </w:r>
      <w:r w:rsidRPr="00396B60">
        <w:rPr>
          <w:rFonts w:cstheme="minorHAnsi"/>
          <w:bCs/>
        </w:rPr>
        <w:t xml:space="preserve"> ЈВП </w:t>
      </w:r>
      <w:r>
        <w:rPr>
          <w:rFonts w:cstheme="minorHAnsi"/>
          <w:bCs/>
        </w:rPr>
        <w:t>„</w:t>
      </w:r>
      <w:r w:rsidRPr="00396B60">
        <w:rPr>
          <w:rFonts w:cstheme="minorHAnsi"/>
          <w:bCs/>
        </w:rPr>
        <w:t>Воде Војводине</w:t>
      </w:r>
      <w:r>
        <w:rPr>
          <w:rFonts w:cstheme="minorHAnsi"/>
          <w:bCs/>
        </w:rPr>
        <w:t>“</w:t>
      </w:r>
      <w:r w:rsidRPr="00396B60">
        <w:rPr>
          <w:rFonts w:cstheme="minorHAnsi"/>
          <w:bCs/>
        </w:rPr>
        <w:t xml:space="preserve"> ће аутору исплати</w:t>
      </w:r>
      <w:r>
        <w:rPr>
          <w:rFonts w:cstheme="minorHAnsi"/>
          <w:bCs/>
        </w:rPr>
        <w:t>ти</w:t>
      </w:r>
      <w:r w:rsidRPr="00396B60">
        <w:rPr>
          <w:rFonts w:cstheme="minorHAnsi"/>
          <w:bCs/>
        </w:rPr>
        <w:t xml:space="preserve"> накнаду по основу Уговора у износу од 120.000 динара</w:t>
      </w:r>
      <w:r>
        <w:rPr>
          <w:rFonts w:cstheme="minorHAnsi"/>
          <w:bCs/>
        </w:rPr>
        <w:t>,</w:t>
      </w:r>
      <w:r w:rsidRPr="00396B60">
        <w:rPr>
          <w:rFonts w:cstheme="minorHAnsi"/>
          <w:bCs/>
        </w:rPr>
        <w:t xml:space="preserve"> а ЈВП </w:t>
      </w:r>
      <w:r>
        <w:rPr>
          <w:rFonts w:cstheme="minorHAnsi"/>
          <w:bCs/>
        </w:rPr>
        <w:t>„</w:t>
      </w:r>
      <w:r w:rsidRPr="00396B60">
        <w:rPr>
          <w:rFonts w:cstheme="minorHAnsi"/>
          <w:bCs/>
        </w:rPr>
        <w:t>Воде Војводине</w:t>
      </w:r>
      <w:r>
        <w:rPr>
          <w:rFonts w:cstheme="minorHAnsi"/>
          <w:bCs/>
        </w:rPr>
        <w:t>“</w:t>
      </w:r>
      <w:r w:rsidRPr="00396B60">
        <w:rPr>
          <w:rFonts w:cstheme="minorHAnsi"/>
          <w:bCs/>
        </w:rPr>
        <w:t xml:space="preserve"> сносиће припадајуће пратеће трошкове сагласно Закону.</w:t>
      </w:r>
    </w:p>
    <w:p w14:paraId="52D6893F" w14:textId="77777777" w:rsidR="002E5B69" w:rsidRPr="00BA089E" w:rsidRDefault="002E5B69" w:rsidP="002E5B69">
      <w:pPr>
        <w:rPr>
          <w:rFonts w:cstheme="minorHAnsi"/>
          <w:b/>
          <w:bCs/>
        </w:rPr>
      </w:pPr>
    </w:p>
    <w:p w14:paraId="0B5C04B7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7. ОБАВЕЗНИ УСЛОВИ ЗА ОСТВАРЕЊЕ ПРАВА НА НАГРАДУ</w:t>
      </w:r>
    </w:p>
    <w:p w14:paraId="642D9740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441069FC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 xml:space="preserve">У складу са циљевима Конкурса </w:t>
      </w:r>
      <w:r>
        <w:rPr>
          <w:rFonts w:cstheme="minorHAnsi"/>
          <w:bCs/>
        </w:rPr>
        <w:t>а</w:t>
      </w:r>
      <w:r w:rsidRPr="00396B60">
        <w:rPr>
          <w:rFonts w:cstheme="minorHAnsi"/>
          <w:bCs/>
        </w:rPr>
        <w:t>уто</w:t>
      </w:r>
      <w:r>
        <w:rPr>
          <w:rFonts w:cstheme="minorHAnsi"/>
          <w:bCs/>
        </w:rPr>
        <w:t>р</w:t>
      </w:r>
      <w:r w:rsidRPr="00396B60">
        <w:rPr>
          <w:rFonts w:cstheme="minorHAnsi"/>
          <w:bCs/>
        </w:rPr>
        <w:t xml:space="preserve"> награђеног решења је сагласан тј. сматра неспорним:</w:t>
      </w:r>
    </w:p>
    <w:p w14:paraId="44BECC6D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 xml:space="preserve">Могућност да ЈВП </w:t>
      </w:r>
      <w:r>
        <w:rPr>
          <w:rFonts w:cstheme="minorHAnsi"/>
          <w:bCs/>
        </w:rPr>
        <w:t xml:space="preserve">„Воде Војводине“ </w:t>
      </w:r>
      <w:r w:rsidRPr="00396B60">
        <w:rPr>
          <w:rFonts w:cstheme="minorHAnsi"/>
          <w:bCs/>
        </w:rPr>
        <w:t xml:space="preserve">излаже награђено решење на сајмовима, презентацијама и изложбама, на којима наступа ЈВП </w:t>
      </w:r>
      <w:r>
        <w:rPr>
          <w:rFonts w:cstheme="minorHAnsi"/>
          <w:bCs/>
        </w:rPr>
        <w:t>„Воде Војводине“</w:t>
      </w:r>
      <w:r w:rsidR="00F2734E">
        <w:rPr>
          <w:rFonts w:cstheme="minorHAnsi"/>
          <w:bCs/>
        </w:rPr>
        <w:t>;</w:t>
      </w:r>
      <w:r>
        <w:rPr>
          <w:rFonts w:cstheme="minorHAnsi"/>
          <w:bCs/>
        </w:rPr>
        <w:t xml:space="preserve"> </w:t>
      </w:r>
    </w:p>
    <w:p w14:paraId="66B5504E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 xml:space="preserve">Обавезу да сарађује са организатором уколико има потребе </w:t>
      </w:r>
      <w:r w:rsidR="00F2734E">
        <w:rPr>
          <w:rFonts w:cstheme="minorHAnsi"/>
          <w:bCs/>
        </w:rPr>
        <w:t>за корекцијом награђеног решења;</w:t>
      </w:r>
    </w:p>
    <w:p w14:paraId="54D6B0F4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lastRenderedPageBreak/>
        <w:t>Право Организатора да одабрано решење користи за промотивне и потенцијално комерцијалне сврхе у року од једне године.</w:t>
      </w:r>
    </w:p>
    <w:p w14:paraId="4B4F5AB4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>Организатор није обавезан да користи све назначене могућности.</w:t>
      </w:r>
    </w:p>
    <w:p w14:paraId="3E5791F8" w14:textId="77777777" w:rsidR="002E5B69" w:rsidRPr="00BA089E" w:rsidRDefault="002E5B69" w:rsidP="002E5B69">
      <w:pPr>
        <w:rPr>
          <w:rFonts w:cstheme="minorHAnsi"/>
          <w:b/>
          <w:bCs/>
        </w:rPr>
      </w:pPr>
    </w:p>
    <w:p w14:paraId="4087A41F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8. ОСТАЛЕ ОБАВЕЗЕ ОРГАНИЗАТОРА</w:t>
      </w:r>
    </w:p>
    <w:p w14:paraId="2EB0089D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32473039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>Организатор се такође обавезује:</w:t>
      </w:r>
    </w:p>
    <w:p w14:paraId="7011D598" w14:textId="77777777" w:rsidR="002E5B69" w:rsidRPr="00396B60" w:rsidRDefault="002E5B69" w:rsidP="002E5B69">
      <w:pPr>
        <w:jc w:val="both"/>
        <w:rPr>
          <w:rFonts w:cstheme="minorHAnsi"/>
          <w:bCs/>
        </w:rPr>
      </w:pPr>
      <w:r w:rsidRPr="00396B60">
        <w:rPr>
          <w:rFonts w:cstheme="minorHAnsi"/>
          <w:bCs/>
        </w:rPr>
        <w:t>Да у свему што се односи на коришћење имена и решења награђеног  аутора поступа у складу са добром пословном праксом;</w:t>
      </w:r>
    </w:p>
    <w:p w14:paraId="773C0EB8" w14:textId="77777777" w:rsidR="002E5B69" w:rsidRPr="00945AD5" w:rsidRDefault="002E5B69" w:rsidP="002E5B69">
      <w:pPr>
        <w:jc w:val="both"/>
        <w:rPr>
          <w:rFonts w:cstheme="minorHAnsi"/>
          <w:bCs/>
          <w:lang w:val="sr-Latn-RS"/>
        </w:rPr>
      </w:pPr>
      <w:r w:rsidRPr="00396B60">
        <w:rPr>
          <w:rFonts w:cstheme="minorHAnsi"/>
          <w:bCs/>
        </w:rPr>
        <w:t>Да одлуку о награђеном раду/аутору  донесе најкасније 5 дана након завршетка конкурса</w:t>
      </w:r>
      <w:r w:rsidR="005537D4">
        <w:rPr>
          <w:rFonts w:cstheme="minorHAnsi"/>
          <w:bCs/>
        </w:rPr>
        <w:t>;</w:t>
      </w:r>
    </w:p>
    <w:p w14:paraId="560D9544" w14:textId="77777777" w:rsidR="002E5B69" w:rsidRPr="00945AD5" w:rsidRDefault="002E5B69" w:rsidP="002E5B69">
      <w:pPr>
        <w:jc w:val="both"/>
        <w:rPr>
          <w:rFonts w:cstheme="minorHAnsi"/>
          <w:bCs/>
          <w:lang w:val="sr-Latn-RS"/>
        </w:rPr>
      </w:pPr>
      <w:r w:rsidRPr="00396B60">
        <w:rPr>
          <w:rFonts w:cstheme="minorHAnsi"/>
          <w:bCs/>
        </w:rPr>
        <w:t>Да новчану награду исплати награђеном аутору најкасније 30 дана након што је одлука донета и аутор обавештен</w:t>
      </w:r>
      <w:r w:rsidR="00945AD5">
        <w:rPr>
          <w:rFonts w:cstheme="minorHAnsi"/>
          <w:bCs/>
          <w:lang w:val="sr-Latn-RS"/>
        </w:rPr>
        <w:t>.</w:t>
      </w:r>
    </w:p>
    <w:p w14:paraId="6224253F" w14:textId="77777777" w:rsidR="002E5B69" w:rsidRPr="00945AD5" w:rsidRDefault="002E5B69" w:rsidP="002E5B69">
      <w:pPr>
        <w:rPr>
          <w:rFonts w:cstheme="minorHAnsi"/>
          <w:b/>
          <w:bCs/>
          <w:lang w:val="sr-Latn-RS"/>
        </w:rPr>
      </w:pPr>
    </w:p>
    <w:p w14:paraId="1FB5D009" w14:textId="77777777" w:rsidR="002E5B69" w:rsidRPr="00B37127" w:rsidRDefault="002E5B69" w:rsidP="002E5B69">
      <w:pPr>
        <w:jc w:val="both"/>
        <w:rPr>
          <w:rFonts w:cstheme="minorHAnsi"/>
          <w:b/>
          <w:bCs/>
        </w:rPr>
      </w:pPr>
      <w:r w:rsidRPr="00B37127">
        <w:rPr>
          <w:rFonts w:cstheme="minorHAnsi"/>
          <w:b/>
          <w:bCs/>
        </w:rPr>
        <w:t>9. ВАЖНЕ НАПОМЕНЕ!</w:t>
      </w:r>
    </w:p>
    <w:p w14:paraId="1CFA9D33" w14:textId="77777777" w:rsidR="002E5B69" w:rsidRDefault="002E5B69" w:rsidP="002E5B69">
      <w:pPr>
        <w:jc w:val="both"/>
        <w:rPr>
          <w:rFonts w:cstheme="minorHAnsi"/>
          <w:b/>
          <w:bCs/>
          <w:lang w:val="sr-Latn-RS"/>
        </w:rPr>
      </w:pPr>
      <w:r w:rsidRPr="00B37127">
        <w:rPr>
          <w:rFonts w:cstheme="minorHAnsi"/>
          <w:b/>
          <w:bCs/>
        </w:rPr>
        <w:t>АУТОРСКА ПРАВА – ДВЕ ГОДИНЕ ОД ЗАВРШЕТКА КОНКУРСА - КРАЈ 2023.</w:t>
      </w:r>
    </w:p>
    <w:p w14:paraId="556D5C48" w14:textId="77777777" w:rsidR="00945AD5" w:rsidRPr="00945AD5" w:rsidRDefault="00945AD5" w:rsidP="002E5B69">
      <w:pPr>
        <w:jc w:val="both"/>
        <w:rPr>
          <w:rFonts w:cstheme="minorHAnsi"/>
          <w:b/>
          <w:bCs/>
          <w:lang w:val="sr-Latn-RS"/>
        </w:rPr>
      </w:pPr>
    </w:p>
    <w:p w14:paraId="5F7A1D2E" w14:textId="77777777" w:rsidR="002E5B69" w:rsidRPr="00B37127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>Пријавом на конкурс, Аутор под претњом кривично правне и грађанско правне одговорности гарантује да је оригинални творац идеје. Сваки спор настао по питању ауторских права на идејном решењу искључиво је одговорност Аутора.</w:t>
      </w:r>
    </w:p>
    <w:p w14:paraId="6ABE648C" w14:textId="77777777" w:rsidR="002E5B69" w:rsidRPr="00B37127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 xml:space="preserve">*Пријавом на конкурс и прихватањем назначене награде, у случају избора конкурсног решења за једну од награда, Аутор је сагласан да Организатор задржава право даљег располагања дизајном у промотивне и потенцијално комерцијалне сврхе , </w:t>
      </w:r>
      <w:r w:rsidR="00342CF0">
        <w:rPr>
          <w:rFonts w:cstheme="minorHAnsi"/>
          <w:bCs/>
        </w:rPr>
        <w:t xml:space="preserve">што ће бити дефинисано </w:t>
      </w:r>
      <w:proofErr w:type="spellStart"/>
      <w:r w:rsidR="00342CF0">
        <w:rPr>
          <w:rFonts w:cstheme="minorHAnsi"/>
          <w:bCs/>
        </w:rPr>
        <w:t>Уговорм</w:t>
      </w:r>
      <w:proofErr w:type="spellEnd"/>
      <w:r w:rsidR="00342CF0">
        <w:rPr>
          <w:rFonts w:cstheme="minorHAnsi"/>
          <w:bCs/>
        </w:rPr>
        <w:t xml:space="preserve"> о </w:t>
      </w:r>
      <w:proofErr w:type="spellStart"/>
      <w:r w:rsidR="00342CF0">
        <w:rPr>
          <w:rFonts w:cstheme="minorHAnsi"/>
          <w:bCs/>
        </w:rPr>
        <w:t>аауторском</w:t>
      </w:r>
      <w:proofErr w:type="spellEnd"/>
      <w:r w:rsidR="00342CF0">
        <w:rPr>
          <w:rFonts w:cstheme="minorHAnsi"/>
          <w:bCs/>
        </w:rPr>
        <w:t xml:space="preserve"> делу са ЈВП „Воде Војводине“</w:t>
      </w:r>
      <w:r w:rsidRPr="00B37127">
        <w:rPr>
          <w:rFonts w:cstheme="minorHAnsi"/>
          <w:bCs/>
        </w:rPr>
        <w:t xml:space="preserve">. </w:t>
      </w:r>
    </w:p>
    <w:p w14:paraId="25242BD9" w14:textId="77777777" w:rsidR="002E5B69" w:rsidRPr="00B37127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 xml:space="preserve">Уколико током две године од дана проглашења награђеног, награђено дело није реализовано у комерцијалне сврхе, Организатор је обавезан да ауторска права врати Аутору. Награђени аутор је сагласан да се његово одабрано решење користи у јавности или у промотивне сврхе у облику штампаног, звучног, фото и видео материјала без икаквих временских, територијалних или других ограничења и без накнаде. </w:t>
      </w:r>
    </w:p>
    <w:p w14:paraId="77B2E744" w14:textId="77777777" w:rsidR="002E5B69" w:rsidRPr="00B37127" w:rsidRDefault="002E5B69" w:rsidP="002E5B69">
      <w:pPr>
        <w:rPr>
          <w:rFonts w:cstheme="minorHAnsi"/>
          <w:b/>
          <w:bCs/>
        </w:rPr>
      </w:pPr>
    </w:p>
    <w:p w14:paraId="255F07D4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10.ЗАШТИТА ПОДАТАКА О ЛИЧНОСТИ</w:t>
      </w:r>
    </w:p>
    <w:p w14:paraId="49BC07B0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4D7FC334" w14:textId="77777777" w:rsidR="002E5B69" w:rsidRPr="00B37127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lastRenderedPageBreak/>
        <w:t>Организатор конкурса ће податке о личности учесника наградног конкурса прикупљати и обрађивати поштујући у свему Уредбу (ЕУ) 2016/79 Европског парламента и савета од 27.04.2016. године (ГДПР) и одредбе Закона о заштити података личности (Сл. Гл. РС 87/2018).</w:t>
      </w:r>
    </w:p>
    <w:p w14:paraId="39707AAE" w14:textId="77777777" w:rsidR="002E5B69" w:rsidRPr="00B37127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>Уколико учесник не жели да се његови лични подаци користе у сврхе учествовања на наградном конкурсу, или уколико жели да направи измене у послатим подацима, обавезан је да пошаље изричит писани захтев, са датумом и својеручним потписом на адресу Организатора најкасније 5 дана након објављивања информације о освајању награде.</w:t>
      </w:r>
    </w:p>
    <w:p w14:paraId="2B1F486B" w14:textId="77777777" w:rsidR="002E5B69" w:rsidRPr="00B37127" w:rsidRDefault="002E5B69" w:rsidP="002E5B69">
      <w:pPr>
        <w:rPr>
          <w:rFonts w:cstheme="minorHAnsi"/>
          <w:b/>
          <w:bCs/>
        </w:rPr>
      </w:pPr>
    </w:p>
    <w:p w14:paraId="6A29F73A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BA089E">
        <w:rPr>
          <w:rFonts w:cstheme="minorHAnsi"/>
          <w:b/>
          <w:bCs/>
        </w:rPr>
        <w:t>11. ИЗМЕНА ПРАВИЛА И ПРЕКИД КОНКУРСА</w:t>
      </w:r>
    </w:p>
    <w:p w14:paraId="66FE5B69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</w:p>
    <w:p w14:paraId="4705C833" w14:textId="77777777" w:rsidR="002E5B69" w:rsidRPr="008947DB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>Организатор задржава право измене ових правила, уз обавезу да о томе благовремено обавести све учеснике и то најкасније 24 час</w:t>
      </w:r>
      <w:r>
        <w:rPr>
          <w:rFonts w:cstheme="minorHAnsi"/>
          <w:bCs/>
        </w:rPr>
        <w:t>а пре њиховог ступања на снагу.</w:t>
      </w:r>
    </w:p>
    <w:p w14:paraId="43DE2C70" w14:textId="77777777" w:rsidR="002E5B69" w:rsidRDefault="002E5B69" w:rsidP="002E5B69">
      <w:pPr>
        <w:jc w:val="both"/>
        <w:rPr>
          <w:rFonts w:cstheme="minorHAnsi"/>
          <w:bCs/>
        </w:rPr>
      </w:pPr>
      <w:r w:rsidRPr="00B37127">
        <w:rPr>
          <w:rFonts w:cstheme="minorHAnsi"/>
          <w:bCs/>
        </w:rPr>
        <w:t xml:space="preserve">Конкурс се може прекинути једино у случају више силе о чему ће учесници одмах бити обавештени на достављене </w:t>
      </w:r>
      <w:r>
        <w:rPr>
          <w:rFonts w:cstheme="minorHAnsi"/>
          <w:bCs/>
        </w:rPr>
        <w:t>имејл</w:t>
      </w:r>
      <w:r w:rsidRPr="00B37127">
        <w:rPr>
          <w:rFonts w:cstheme="minorHAnsi"/>
          <w:bCs/>
        </w:rPr>
        <w:t xml:space="preserve"> контакте.</w:t>
      </w:r>
    </w:p>
    <w:p w14:paraId="3D5B8B58" w14:textId="77777777" w:rsidR="007D5F69" w:rsidRPr="00B37127" w:rsidRDefault="007D5F69" w:rsidP="002E5B69">
      <w:pPr>
        <w:jc w:val="both"/>
        <w:rPr>
          <w:rFonts w:cstheme="minorHAnsi"/>
          <w:bCs/>
        </w:rPr>
      </w:pPr>
    </w:p>
    <w:p w14:paraId="7BFD93D2" w14:textId="77777777" w:rsidR="002E5B69" w:rsidRPr="00BA089E" w:rsidRDefault="002E5B69" w:rsidP="002E5B69">
      <w:pPr>
        <w:jc w:val="both"/>
        <w:rPr>
          <w:rFonts w:cstheme="minorHAnsi"/>
          <w:b/>
          <w:bCs/>
        </w:rPr>
      </w:pPr>
      <w:r w:rsidRPr="007D5F69">
        <w:rPr>
          <w:rFonts w:cstheme="minorHAnsi"/>
          <w:b/>
          <w:bCs/>
        </w:rPr>
        <w:t>12. ДОДАТНЕ ИНФОРМАЦИЈЕ</w:t>
      </w:r>
    </w:p>
    <w:p w14:paraId="4A1CCBDC" w14:textId="77777777" w:rsidR="007D5F69" w:rsidRDefault="007D5F69" w:rsidP="002E5B69">
      <w:r>
        <w:t xml:space="preserve">Учесници конкурса радове шаљу на следећу имејл адресу: </w:t>
      </w:r>
    </w:p>
    <w:p w14:paraId="4DC59867" w14:textId="77777777" w:rsidR="007D5F69" w:rsidRDefault="00006BF8" w:rsidP="002E5B69">
      <w:pPr>
        <w:rPr>
          <w:lang w:val="en-US"/>
        </w:rPr>
      </w:pPr>
      <w:hyperlink r:id="rId11" w:history="1">
        <w:r w:rsidR="007D5F69" w:rsidRPr="00CB6C81">
          <w:rPr>
            <w:rStyle w:val="Hyperlink"/>
            <w:lang w:val="sr-Latn-RS"/>
          </w:rPr>
          <w:t>konkursregata</w:t>
        </w:r>
        <w:r w:rsidR="007D5F69" w:rsidRPr="00CB6C81">
          <w:rPr>
            <w:rStyle w:val="Hyperlink"/>
            <w:lang w:val="en-US"/>
          </w:rPr>
          <w:t>@vodevojvodine.rs</w:t>
        </w:r>
      </w:hyperlink>
      <w:r w:rsidR="007D5F69">
        <w:rPr>
          <w:lang w:val="en-US"/>
        </w:rPr>
        <w:t>.</w:t>
      </w:r>
    </w:p>
    <w:p w14:paraId="30748D52" w14:textId="77777777" w:rsidR="00DC67FC" w:rsidRPr="002E5B69" w:rsidRDefault="00DC67FC" w:rsidP="005076C9">
      <w:pPr>
        <w:rPr>
          <w:b/>
        </w:rPr>
      </w:pPr>
    </w:p>
    <w:sectPr w:rsidR="00DC67FC" w:rsidRPr="002E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22"/>
    <w:rsid w:val="00006BF8"/>
    <w:rsid w:val="000E1D22"/>
    <w:rsid w:val="00112807"/>
    <w:rsid w:val="001925C1"/>
    <w:rsid w:val="002E5B69"/>
    <w:rsid w:val="00342CF0"/>
    <w:rsid w:val="005076C9"/>
    <w:rsid w:val="00543F84"/>
    <w:rsid w:val="005537D4"/>
    <w:rsid w:val="00616A9C"/>
    <w:rsid w:val="00650D2F"/>
    <w:rsid w:val="007405D9"/>
    <w:rsid w:val="0079248B"/>
    <w:rsid w:val="007D5F69"/>
    <w:rsid w:val="008A3B59"/>
    <w:rsid w:val="00924F3C"/>
    <w:rsid w:val="00945AD5"/>
    <w:rsid w:val="009562AB"/>
    <w:rsid w:val="0096632F"/>
    <w:rsid w:val="009F771F"/>
    <w:rsid w:val="00A6771E"/>
    <w:rsid w:val="00AB30B5"/>
    <w:rsid w:val="00B658C5"/>
    <w:rsid w:val="00CE6F1E"/>
    <w:rsid w:val="00CF0215"/>
    <w:rsid w:val="00D026CD"/>
    <w:rsid w:val="00D40F71"/>
    <w:rsid w:val="00D62442"/>
    <w:rsid w:val="00D763D5"/>
    <w:rsid w:val="00DB68DA"/>
    <w:rsid w:val="00DC67FC"/>
    <w:rsid w:val="00E770A1"/>
    <w:rsid w:val="00F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133FE"/>
  <w15:docId w15:val="{7B587D62-D31D-B54F-B572-C7D554D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9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DB68DA"/>
    <w:pPr>
      <w:spacing w:after="0" w:line="240" w:lineRule="auto"/>
    </w:pPr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2E5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evojvodin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devojvodin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onkursregata@vodevojvodine.rs" TargetMode="External"/><Relationship Id="rId5" Type="http://schemas.openxmlformats.org/officeDocument/2006/relationships/hyperlink" Target="https://vodevojvodine.com/wp-content/uploads/2022/05/instrukcije.zip" TargetMode="External"/><Relationship Id="rId10" Type="http://schemas.openxmlformats.org/officeDocument/2006/relationships/hyperlink" Target="https://vodevojvodin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odevojvod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Keravica</dc:creator>
  <cp:lastModifiedBy>Goran Culibrk</cp:lastModifiedBy>
  <cp:revision>18</cp:revision>
  <cp:lastPrinted>2021-07-19T07:45:00Z</cp:lastPrinted>
  <dcterms:created xsi:type="dcterms:W3CDTF">2022-05-09T09:47:00Z</dcterms:created>
  <dcterms:modified xsi:type="dcterms:W3CDTF">2022-05-10T13:33:00Z</dcterms:modified>
</cp:coreProperties>
</file>